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4969D" w14:textId="57C991C5" w:rsidR="009B3EF3" w:rsidRDefault="009B3EF3" w:rsidP="009B3EF3">
      <w:r>
        <w:t xml:space="preserve">Subject: Collaboration Opportunity for </w:t>
      </w:r>
      <w:r w:rsidR="006436B5">
        <w:t xml:space="preserve">a COIL </w:t>
      </w:r>
      <w:r>
        <w:t>Capstone Project</w:t>
      </w:r>
    </w:p>
    <w:p w14:paraId="58775828" w14:textId="77777777" w:rsidR="009B3EF3" w:rsidRDefault="009B3EF3" w:rsidP="009B3EF3"/>
    <w:p w14:paraId="464FACDB" w14:textId="0097BE97" w:rsidR="009B3EF3" w:rsidRDefault="009B3EF3" w:rsidP="009B3EF3">
      <w:r>
        <w:t>Dear [Industry Partner Representative],</w:t>
      </w:r>
    </w:p>
    <w:p w14:paraId="1A26E22E" w14:textId="0DE73B54" w:rsidR="009B3EF3" w:rsidRDefault="009B3EF3" w:rsidP="009B3EF3">
      <w:r>
        <w:t>I hope this email finds you well. My name is [Professor's Name] and I am reaching out from Sheridan College to explore a potential collaboration opportunity for our students' capstone project.</w:t>
      </w:r>
    </w:p>
    <w:p w14:paraId="38BB83BA" w14:textId="19C7F700" w:rsidR="009B3EF3" w:rsidRDefault="009B3EF3" w:rsidP="009B3EF3">
      <w:r>
        <w:t>We are seeking industry partners to collaborate with our students on a capstone project, where students will work in</w:t>
      </w:r>
      <w:r w:rsidR="00A8151F">
        <w:t xml:space="preserve"> a</w:t>
      </w:r>
      <w:r>
        <w:t xml:space="preserve"> team to address a real-world issue, project, or problem provided by your organization. This partnership will allow students to apply theoretical knowledge to practical problems, while providing your organization with innovative solutions and fresh perspectives.</w:t>
      </w:r>
    </w:p>
    <w:p w14:paraId="3A15776C" w14:textId="77777777" w:rsidR="009B3EF3" w:rsidRDefault="009B3EF3" w:rsidP="009B3EF3">
      <w:r>
        <w:t>By partnering with us, your organization will:</w:t>
      </w:r>
    </w:p>
    <w:p w14:paraId="0222CD82" w14:textId="75DFD510" w:rsidR="009B3EF3" w:rsidRDefault="009B3EF3" w:rsidP="00A8151F">
      <w:pPr>
        <w:pStyle w:val="ListParagraph"/>
        <w:numPr>
          <w:ilvl w:val="0"/>
          <w:numId w:val="2"/>
        </w:numPr>
      </w:pPr>
      <w:r>
        <w:t>Provide a real-world problem or project for students to work on</w:t>
      </w:r>
    </w:p>
    <w:p w14:paraId="0C32A05D" w14:textId="3DBB747C" w:rsidR="009B3EF3" w:rsidRDefault="009B3EF3" w:rsidP="00A8151F">
      <w:pPr>
        <w:pStyle w:val="ListParagraph"/>
        <w:numPr>
          <w:ilvl w:val="0"/>
          <w:numId w:val="2"/>
        </w:numPr>
      </w:pPr>
      <w:r>
        <w:t>Receive innovative solutions and recommendations from student teams</w:t>
      </w:r>
    </w:p>
    <w:p w14:paraId="3BC1AAE9" w14:textId="2E69EC7C" w:rsidR="009B3EF3" w:rsidRDefault="009B3EF3" w:rsidP="00A8151F">
      <w:pPr>
        <w:pStyle w:val="ListParagraph"/>
        <w:numPr>
          <w:ilvl w:val="0"/>
          <w:numId w:val="2"/>
        </w:numPr>
      </w:pPr>
      <w:r>
        <w:t>Have the opportunity to identify and recruit top talent</w:t>
      </w:r>
    </w:p>
    <w:p w14:paraId="4EBE61B2" w14:textId="77777777" w:rsidR="009B3EF3" w:rsidRDefault="009B3EF3" w:rsidP="009B3EF3">
      <w:r>
        <w:t>We believe that this collaboration will benefit both our students and your organization, and we are excited about the potential for mutual benefit.</w:t>
      </w:r>
    </w:p>
    <w:p w14:paraId="17711249" w14:textId="77777777" w:rsidR="009B3EF3" w:rsidRDefault="009B3EF3" w:rsidP="009B3EF3">
      <w:r>
        <w:t>If this opportunity interests you, I would be happy to schedule a call to discuss further details, such as project scope, timelines, and expectations.</w:t>
      </w:r>
    </w:p>
    <w:p w14:paraId="67D746B8" w14:textId="77777777" w:rsidR="009B3EF3" w:rsidRDefault="009B3EF3" w:rsidP="009B3EF3"/>
    <w:p w14:paraId="48C0F6A1" w14:textId="77777777" w:rsidR="009B3EF3" w:rsidRDefault="009B3EF3" w:rsidP="009B3EF3">
      <w:r>
        <w:t>Best regards,</w:t>
      </w:r>
    </w:p>
    <w:p w14:paraId="744A8872" w14:textId="654F3BF0" w:rsidR="003E3A97" w:rsidRDefault="009B3EF3" w:rsidP="009B3EF3">
      <w:r>
        <w:t>[Professor's Name]</w:t>
      </w:r>
    </w:p>
    <w:sectPr w:rsidR="003E3A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B2D6F"/>
    <w:multiLevelType w:val="hybridMultilevel"/>
    <w:tmpl w:val="0CBA7E0E"/>
    <w:lvl w:ilvl="0" w:tplc="23281CD0">
      <w:start w:val="5"/>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0C624D2"/>
    <w:multiLevelType w:val="hybridMultilevel"/>
    <w:tmpl w:val="780E0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826899">
    <w:abstractNumId w:val="1"/>
  </w:num>
  <w:num w:numId="2" w16cid:durableId="16235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EE"/>
    <w:rsid w:val="003E3A97"/>
    <w:rsid w:val="006038EE"/>
    <w:rsid w:val="006436B5"/>
    <w:rsid w:val="007E4D52"/>
    <w:rsid w:val="00896FEA"/>
    <w:rsid w:val="009B3EF3"/>
    <w:rsid w:val="00A8151F"/>
    <w:rsid w:val="00C03F17"/>
    <w:rsid w:val="00D109F9"/>
    <w:rsid w:val="00F972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8FE"/>
  <w15:chartTrackingRefBased/>
  <w15:docId w15:val="{C1B6E2E4-27AE-48B8-B663-4565D90F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8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8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8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8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8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8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8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8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8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8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8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8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8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8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8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8EE"/>
    <w:rPr>
      <w:rFonts w:eastAsiaTheme="majorEastAsia" w:cstheme="majorBidi"/>
      <w:color w:val="272727" w:themeColor="text1" w:themeTint="D8"/>
    </w:rPr>
  </w:style>
  <w:style w:type="paragraph" w:styleId="Title">
    <w:name w:val="Title"/>
    <w:basedOn w:val="Normal"/>
    <w:next w:val="Normal"/>
    <w:link w:val="TitleChar"/>
    <w:uiPriority w:val="10"/>
    <w:qFormat/>
    <w:rsid w:val="00603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8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8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8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8EE"/>
    <w:pPr>
      <w:spacing w:before="160"/>
      <w:jc w:val="center"/>
    </w:pPr>
    <w:rPr>
      <w:i/>
      <w:iCs/>
      <w:color w:val="404040" w:themeColor="text1" w:themeTint="BF"/>
    </w:rPr>
  </w:style>
  <w:style w:type="character" w:customStyle="1" w:styleId="QuoteChar">
    <w:name w:val="Quote Char"/>
    <w:basedOn w:val="DefaultParagraphFont"/>
    <w:link w:val="Quote"/>
    <w:uiPriority w:val="29"/>
    <w:rsid w:val="006038EE"/>
    <w:rPr>
      <w:i/>
      <w:iCs/>
      <w:color w:val="404040" w:themeColor="text1" w:themeTint="BF"/>
    </w:rPr>
  </w:style>
  <w:style w:type="paragraph" w:styleId="ListParagraph">
    <w:name w:val="List Paragraph"/>
    <w:basedOn w:val="Normal"/>
    <w:uiPriority w:val="34"/>
    <w:qFormat/>
    <w:rsid w:val="006038EE"/>
    <w:pPr>
      <w:ind w:left="720"/>
      <w:contextualSpacing/>
    </w:pPr>
  </w:style>
  <w:style w:type="character" w:styleId="IntenseEmphasis">
    <w:name w:val="Intense Emphasis"/>
    <w:basedOn w:val="DefaultParagraphFont"/>
    <w:uiPriority w:val="21"/>
    <w:qFormat/>
    <w:rsid w:val="006038EE"/>
    <w:rPr>
      <w:i/>
      <w:iCs/>
      <w:color w:val="0F4761" w:themeColor="accent1" w:themeShade="BF"/>
    </w:rPr>
  </w:style>
  <w:style w:type="paragraph" w:styleId="IntenseQuote">
    <w:name w:val="Intense Quote"/>
    <w:basedOn w:val="Normal"/>
    <w:next w:val="Normal"/>
    <w:link w:val="IntenseQuoteChar"/>
    <w:uiPriority w:val="30"/>
    <w:qFormat/>
    <w:rsid w:val="00603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8EE"/>
    <w:rPr>
      <w:i/>
      <w:iCs/>
      <w:color w:val="0F4761" w:themeColor="accent1" w:themeShade="BF"/>
    </w:rPr>
  </w:style>
  <w:style w:type="character" w:styleId="IntenseReference">
    <w:name w:val="Intense Reference"/>
    <w:basedOn w:val="DefaultParagraphFont"/>
    <w:uiPriority w:val="32"/>
    <w:qFormat/>
    <w:rsid w:val="006038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6157141D7264EB24EA2EA1F595CF9" ma:contentTypeVersion="21" ma:contentTypeDescription="Create a new document." ma:contentTypeScope="" ma:versionID="37c8a193668b52da5df54b7c42c670ed">
  <xsd:schema xmlns:xsd="http://www.w3.org/2001/XMLSchema" xmlns:xs="http://www.w3.org/2001/XMLSchema" xmlns:p="http://schemas.microsoft.com/office/2006/metadata/properties" xmlns:ns2="8babe21b-5906-45a2-9b0b-97289212bba6" xmlns:ns3="70c3a9f6-3772-496e-a39c-34d75bc0b63b" targetNamespace="http://schemas.microsoft.com/office/2006/metadata/properties" ma:root="true" ma:fieldsID="0a1c350631a0a148987f7a2df2f04a87" ns2:_="" ns3:_="">
    <xsd:import namespace="8babe21b-5906-45a2-9b0b-97289212bba6"/>
    <xsd:import namespace="70c3a9f6-3772-496e-a39c-34d75bc0b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be21b-5906-45a2-9b0b-97289212b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875b50-84de-4a3a-aee8-351b89322e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c3a9f6-3772-496e-a39c-34d75bc0b6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2c89d1-b28f-48c0-99cb-fb2058c6b0d4}" ma:internalName="TaxCatchAll" ma:showField="CatchAllData" ma:web="70c3a9f6-3772-496e-a39c-34d75bc0b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c3a9f6-3772-496e-a39c-34d75bc0b63b" xsi:nil="true"/>
    <lcf76f155ced4ddcb4097134ff3c332f xmlns="8babe21b-5906-45a2-9b0b-97289212bba6">
      <Terms xmlns="http://schemas.microsoft.com/office/infopath/2007/PartnerControls"/>
    </lcf76f155ced4ddcb4097134ff3c332f>
    <SharedWithUsers xmlns="70c3a9f6-3772-496e-a39c-34d75bc0b63b">
      <UserInfo>
        <DisplayName/>
        <AccountId xsi:nil="true"/>
        <AccountType/>
      </UserInfo>
    </SharedWithUsers>
  </documentManagement>
</p:properties>
</file>

<file path=customXml/itemProps1.xml><?xml version="1.0" encoding="utf-8"?>
<ds:datastoreItem xmlns:ds="http://schemas.openxmlformats.org/officeDocument/2006/customXml" ds:itemID="{DFF7627B-0D26-4864-A35B-05EAA4C33DE2}"/>
</file>

<file path=customXml/itemProps2.xml><?xml version="1.0" encoding="utf-8"?>
<ds:datastoreItem xmlns:ds="http://schemas.openxmlformats.org/officeDocument/2006/customXml" ds:itemID="{100E9970-CD41-4CCC-9DF2-0665EEF7D1B4}"/>
</file>

<file path=customXml/itemProps3.xml><?xml version="1.0" encoding="utf-8"?>
<ds:datastoreItem xmlns:ds="http://schemas.openxmlformats.org/officeDocument/2006/customXml" ds:itemID="{0241143C-857B-4579-8999-CABA53081B49}"/>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4</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Alrifai</dc:creator>
  <cp:keywords/>
  <dc:description/>
  <cp:lastModifiedBy>Laura Edge</cp:lastModifiedBy>
  <cp:revision>2</cp:revision>
  <dcterms:created xsi:type="dcterms:W3CDTF">2024-07-26T18:10:00Z</dcterms:created>
  <dcterms:modified xsi:type="dcterms:W3CDTF">2024-07-26T18:10:00Z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0x010100AAE6157141D7264EB24EA2EA1F595CF9</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Program">
    <vt:lpwstr>IoT</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