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1F1" w:rsidP="007B21F1" w:rsidRDefault="007B21F1" w14:paraId="70FD4D00" w14:noSpellErr="1" w14:textId="116ED133">
      <w:pPr>
        <w:jc w:val="center"/>
        <w:rPr>
          <w:rFonts w:ascii="Arial" w:hAnsi="Arial" w:cs="Arial"/>
          <w:b w:val="1"/>
          <w:bCs w:val="1"/>
          <w:sz w:val="36"/>
          <w:szCs w:val="36"/>
        </w:rPr>
      </w:pPr>
      <w:r w:rsidRPr="6D34E234" w:rsidR="49EE2079">
        <w:rPr>
          <w:rFonts w:ascii="Arial" w:hAnsi="Arial" w:cs="Arial"/>
          <w:b w:val="1"/>
          <w:bCs w:val="1"/>
          <w:sz w:val="36"/>
          <w:szCs w:val="36"/>
        </w:rPr>
        <w:t xml:space="preserve"> </w:t>
      </w:r>
    </w:p>
    <w:p w:rsidRPr="007B21F1" w:rsidR="007B21F1" w:rsidP="007B21F1" w:rsidRDefault="007B21F1" w14:paraId="5F98448F" w14:textId="551C966E">
      <w:pPr>
        <w:jc w:val="center"/>
        <w:rPr>
          <w:rFonts w:ascii="Arial" w:hAnsi="Arial" w:cs="Arial"/>
          <w:b w:val="1"/>
          <w:bCs w:val="1"/>
          <w:sz w:val="36"/>
          <w:szCs w:val="36"/>
        </w:rPr>
      </w:pPr>
      <w:r w:rsidRPr="44651AB4" w:rsidR="3189632C">
        <w:rPr>
          <w:rFonts w:ascii="Arial" w:hAnsi="Arial" w:cs="Arial"/>
          <w:b w:val="1"/>
          <w:bCs w:val="1"/>
          <w:sz w:val="36"/>
          <w:szCs w:val="36"/>
        </w:rPr>
        <w:t>E-</w:t>
      </w:r>
      <w:r w:rsidRPr="44651AB4" w:rsidR="007B21F1">
        <w:rPr>
          <w:rFonts w:ascii="Arial" w:hAnsi="Arial" w:cs="Arial"/>
          <w:b w:val="1"/>
          <w:bCs w:val="1"/>
          <w:sz w:val="36"/>
          <w:szCs w:val="36"/>
        </w:rPr>
        <w:t>COIL Pitch Evaluation</w:t>
      </w:r>
    </w:p>
    <w:p w:rsidR="007B21F1" w:rsidRDefault="007B21F1" w14:paraId="67E24787" w14:textId="778C61FE">
      <w:r>
        <w:t>Team Name:</w:t>
      </w:r>
    </w:p>
    <w:tbl>
      <w:tblPr>
        <w:tblStyle w:val="TableGrid"/>
        <w:tblW w:w="13892" w:type="dxa"/>
        <w:tblInd w:w="-714" w:type="dxa"/>
        <w:tblLook w:val="04A0" w:firstRow="1" w:lastRow="0" w:firstColumn="1" w:lastColumn="0" w:noHBand="0" w:noVBand="1"/>
      </w:tblPr>
      <w:tblGrid>
        <w:gridCol w:w="2565"/>
        <w:gridCol w:w="8634"/>
        <w:gridCol w:w="2693"/>
      </w:tblGrid>
      <w:tr w:rsidR="00B867E9" w:rsidTr="0945E921" w14:paraId="4C6A3B74" w14:textId="77777777">
        <w:tc>
          <w:tcPr>
            <w:tcW w:w="2565" w:type="dxa"/>
            <w:tcMar/>
          </w:tcPr>
          <w:p w:rsidR="00B867E9" w:rsidP="007B21F1" w:rsidRDefault="00B867E9" w14:paraId="2C9E022C" w14:textId="05C81535">
            <w:pPr>
              <w:jc w:val="center"/>
            </w:pPr>
            <w:r>
              <w:t>Criteria</w:t>
            </w:r>
          </w:p>
        </w:tc>
        <w:tc>
          <w:tcPr>
            <w:tcW w:w="8634" w:type="dxa"/>
            <w:tcMar/>
          </w:tcPr>
          <w:p w:rsidR="00B867E9" w:rsidP="007B21F1" w:rsidRDefault="00B867E9" w14:paraId="44C61545" w14:textId="70091825">
            <w:pPr>
              <w:jc w:val="center"/>
            </w:pPr>
            <w:r>
              <w:t>Guiding Questions</w:t>
            </w:r>
          </w:p>
        </w:tc>
        <w:tc>
          <w:tcPr>
            <w:tcW w:w="2693" w:type="dxa"/>
            <w:tcMar/>
          </w:tcPr>
          <w:p w:rsidR="00B867E9" w:rsidP="007B21F1" w:rsidRDefault="00B867E9" w14:paraId="7E2AD63F" w14:textId="7E5AB592">
            <w:pPr>
              <w:jc w:val="center"/>
            </w:pPr>
            <w:r>
              <w:t>Score</w:t>
            </w:r>
          </w:p>
        </w:tc>
      </w:tr>
      <w:tr w:rsidR="00B867E9" w:rsidTr="0945E921" w14:paraId="1801D15D" w14:textId="77777777">
        <w:tc>
          <w:tcPr>
            <w:tcW w:w="2565" w:type="dxa"/>
            <w:tcMar/>
          </w:tcPr>
          <w:p w:rsidR="00B867E9" w:rsidRDefault="005C0EEC" w14:paraId="2277A1B1" w14:textId="390CC5DF">
            <w:r>
              <w:t xml:space="preserve">Solution </w:t>
            </w:r>
          </w:p>
        </w:tc>
        <w:tc>
          <w:tcPr>
            <w:tcW w:w="8634" w:type="dxa"/>
            <w:tcMar/>
          </w:tcPr>
          <w:p w:rsidR="00B867E9" w:rsidP="00B867E9" w:rsidRDefault="00B867E9" w14:paraId="44796E44" w14:textId="52DF2D33">
            <w:pPr>
              <w:tabs>
                <w:tab w:val="left" w:pos="937"/>
              </w:tabs>
            </w:pPr>
            <w:r>
              <w:t xml:space="preserve">Does the </w:t>
            </w:r>
            <w:r>
              <w:t xml:space="preserve">idea/solution/ prototype </w:t>
            </w:r>
            <w:r>
              <w:t>successfully identify the problem</w:t>
            </w:r>
            <w:r>
              <w:t>?</w:t>
            </w:r>
          </w:p>
          <w:p w:rsidR="00B867E9" w:rsidP="00B867E9" w:rsidRDefault="00B867E9" w14:paraId="57D1D9F4" w14:textId="77777777">
            <w:pPr>
              <w:tabs>
                <w:tab w:val="left" w:pos="937"/>
              </w:tabs>
            </w:pPr>
          </w:p>
          <w:p w:rsidR="00B867E9" w:rsidP="00B867E9" w:rsidRDefault="00B867E9" w14:paraId="30620510" w14:textId="45F06806">
            <w:pPr>
              <w:tabs>
                <w:tab w:val="left" w:pos="937"/>
              </w:tabs>
            </w:pPr>
            <w:r>
              <w:t>Is the</w:t>
            </w:r>
            <w:r>
              <w:t xml:space="preserve"> </w:t>
            </w:r>
            <w:r>
              <w:t>idea/solution</w:t>
            </w:r>
            <w:r>
              <w:t>/prototype</w:t>
            </w:r>
            <w:r>
              <w:t xml:space="preserve"> well-defined and innovative? </w:t>
            </w:r>
          </w:p>
          <w:p w:rsidR="00B867E9" w:rsidP="00B867E9" w:rsidRDefault="00B867E9" w14:paraId="65DEF55E" w14:textId="77777777">
            <w:pPr>
              <w:tabs>
                <w:tab w:val="left" w:pos="937"/>
              </w:tabs>
            </w:pPr>
          </w:p>
          <w:p w:rsidR="00B867E9" w:rsidP="00B867E9" w:rsidRDefault="00B867E9" w14:paraId="5FF869DA" w14:textId="77777777">
            <w:pPr>
              <w:tabs>
                <w:tab w:val="left" w:pos="937"/>
              </w:tabs>
            </w:pPr>
            <w:r>
              <w:t xml:space="preserve">Does this idea/solution/prototype clearly define metrics of success? </w:t>
            </w:r>
          </w:p>
          <w:p w:rsidR="00B867E9" w:rsidP="00B867E9" w:rsidRDefault="00B867E9" w14:paraId="5A167586" w14:textId="77777777">
            <w:pPr>
              <w:tabs>
                <w:tab w:val="left" w:pos="937"/>
              </w:tabs>
            </w:pPr>
          </w:p>
          <w:p w:rsidR="00B867E9" w:rsidP="00B867E9" w:rsidRDefault="00B867E9" w14:paraId="6282C0E4" w14:textId="0EEE1DC3">
            <w:pPr>
              <w:tabs>
                <w:tab w:val="left" w:pos="937"/>
              </w:tabs>
            </w:pPr>
            <w:r>
              <w:t xml:space="preserve">Does this idea/solution/prototype illustrate a better method of achieving stated results than current or previous ones with identified or implied resources? </w:t>
            </w:r>
          </w:p>
        </w:tc>
        <w:tc>
          <w:tcPr>
            <w:tcW w:w="2693" w:type="dxa"/>
            <w:tcMar/>
          </w:tcPr>
          <w:p w:rsidR="007B21F1" w:rsidP="007B21F1" w:rsidRDefault="007B21F1" w14:paraId="0A8530EA" w14:textId="77777777">
            <w:pPr>
              <w:jc w:val="center"/>
            </w:pPr>
          </w:p>
          <w:p w:rsidR="007B21F1" w:rsidP="007B21F1" w:rsidRDefault="007B21F1" w14:paraId="7801DCD2" w14:textId="77777777">
            <w:pPr>
              <w:jc w:val="center"/>
            </w:pPr>
          </w:p>
          <w:p w:rsidR="007B21F1" w:rsidP="007B21F1" w:rsidRDefault="007B21F1" w14:paraId="512145B5" w14:textId="77777777">
            <w:pPr>
              <w:jc w:val="center"/>
            </w:pPr>
          </w:p>
          <w:p w:rsidR="00B867E9" w:rsidP="007B21F1" w:rsidRDefault="007B21F1" w14:paraId="4D2ED081" w14:textId="7A81658A">
            <w:pPr>
              <w:jc w:val="center"/>
            </w:pPr>
            <w:r>
              <w:t>1    2     3     4     5</w:t>
            </w:r>
          </w:p>
        </w:tc>
      </w:tr>
      <w:tr w:rsidR="00B867E9" w:rsidTr="0945E921" w14:paraId="706CE687" w14:textId="77777777">
        <w:tc>
          <w:tcPr>
            <w:tcW w:w="2565" w:type="dxa"/>
            <w:tcMar/>
          </w:tcPr>
          <w:p w:rsidR="00B867E9" w:rsidRDefault="005C0EEC" w14:paraId="18C990DD" w14:textId="1DA0EDAA">
            <w:r>
              <w:t>Understanding</w:t>
            </w:r>
          </w:p>
        </w:tc>
        <w:tc>
          <w:tcPr>
            <w:tcW w:w="8634" w:type="dxa"/>
            <w:tcMar/>
          </w:tcPr>
          <w:p w:rsidR="007B21F1" w:rsidRDefault="007B21F1" w14:paraId="266193C2" w14:textId="2B56C227">
            <w:r w:rsidR="007B21F1">
              <w:rPr/>
              <w:t>Does the team</w:t>
            </w:r>
            <w:r w:rsidR="007B21F1">
              <w:rPr/>
              <w:t xml:space="preserve"> show an understanding of their target market</w:t>
            </w:r>
            <w:r w:rsidR="29537F49">
              <w:rPr/>
              <w:t>/audience</w:t>
            </w:r>
            <w:r w:rsidR="007B21F1">
              <w:rPr/>
              <w:t xml:space="preserve">? </w:t>
            </w:r>
          </w:p>
          <w:p w:rsidR="007B21F1" w:rsidRDefault="007B21F1" w14:paraId="65F8704F" w14:textId="77777777">
            <w:r>
              <w:t xml:space="preserve">Do they show an understanding of the magnitude and root causes of the chosen problem? </w:t>
            </w:r>
          </w:p>
          <w:p w:rsidR="007B21F1" w:rsidRDefault="007B21F1" w14:paraId="7C32CF95" w14:textId="77777777">
            <w:r>
              <w:t xml:space="preserve">Does this team show how their solution compares to current methods of solving this issue? </w:t>
            </w:r>
          </w:p>
          <w:p w:rsidR="007B21F1" w:rsidRDefault="007B21F1" w14:paraId="182D99DC" w14:textId="77777777">
            <w:r>
              <w:t xml:space="preserve">Can the team provide accurate metrics of success for their solution? </w:t>
            </w:r>
          </w:p>
          <w:p w:rsidR="00B867E9" w:rsidRDefault="007B21F1" w14:paraId="07C72AFB" w14:textId="669D850C">
            <w:r w:rsidR="007B21F1">
              <w:rPr/>
              <w:t>Does the team have a process for evaluating impact on target market</w:t>
            </w:r>
            <w:r w:rsidR="2C19BF9A">
              <w:rPr/>
              <w:t>/audience</w:t>
            </w:r>
            <w:r w:rsidR="007B21F1">
              <w:rPr/>
              <w:t>?</w:t>
            </w:r>
          </w:p>
        </w:tc>
        <w:tc>
          <w:tcPr>
            <w:tcW w:w="2693" w:type="dxa"/>
            <w:tcMar/>
          </w:tcPr>
          <w:p w:rsidR="00B867E9" w:rsidRDefault="00B867E9" w14:paraId="7EC8979A" w14:textId="77777777"/>
        </w:tc>
      </w:tr>
      <w:tr w:rsidR="00B867E9" w:rsidTr="0945E921" w14:paraId="3941812E" w14:textId="77777777">
        <w:tc>
          <w:tcPr>
            <w:tcW w:w="2565" w:type="dxa"/>
            <w:tcMar/>
          </w:tcPr>
          <w:p w:rsidR="00B867E9" w:rsidRDefault="005C0EEC" w14:paraId="1CD4C55A" w14:textId="12A90FC9">
            <w:r>
              <w:t>Impact</w:t>
            </w:r>
          </w:p>
        </w:tc>
        <w:tc>
          <w:tcPr>
            <w:tcW w:w="8634" w:type="dxa"/>
            <w:tcMar/>
          </w:tcPr>
          <w:p w:rsidR="007B21F1" w:rsidRDefault="007B21F1" w14:paraId="1364D915" w14:textId="77777777">
            <w:r>
              <w:t xml:space="preserve">Can this solution make a significant impact on the addressed problem? </w:t>
            </w:r>
          </w:p>
          <w:p w:rsidR="007B21F1" w:rsidRDefault="007B21F1" w14:paraId="77FC5DC1" w14:textId="77777777">
            <w:r>
              <w:t xml:space="preserve">Does this team provide a meaningful definition of success for their </w:t>
            </w:r>
            <w:r>
              <w:t>solution</w:t>
            </w:r>
            <w:r>
              <w:t xml:space="preserve">?  </w:t>
            </w:r>
          </w:p>
          <w:p w:rsidR="00B867E9" w:rsidRDefault="00B867E9" w14:paraId="29A3CE5C" w14:textId="27A5B4B8"/>
        </w:tc>
        <w:tc>
          <w:tcPr>
            <w:tcW w:w="2693" w:type="dxa"/>
            <w:tcMar/>
          </w:tcPr>
          <w:p w:rsidR="00B867E9" w:rsidRDefault="00B867E9" w14:paraId="0C306FE6" w14:textId="77777777"/>
        </w:tc>
      </w:tr>
      <w:tr w:rsidR="00B867E9" w:rsidTr="0945E921" w14:paraId="53E4C0BA" w14:textId="77777777">
        <w:tc>
          <w:tcPr>
            <w:tcW w:w="2565" w:type="dxa"/>
            <w:tcMar/>
          </w:tcPr>
          <w:p w:rsidR="00B867E9" w:rsidRDefault="005C0EEC" w14:paraId="21058526" w14:textId="3090291B">
            <w:r>
              <w:t xml:space="preserve">Feasibility/Scalability </w:t>
            </w:r>
          </w:p>
        </w:tc>
        <w:tc>
          <w:tcPr>
            <w:tcW w:w="8634" w:type="dxa"/>
            <w:tcMar/>
          </w:tcPr>
          <w:p w:rsidR="007B21F1" w:rsidP="007B21F1" w:rsidRDefault="007B21F1" w14:paraId="0A7C7B3F" w14:textId="77777777">
            <w:pPr>
              <w:tabs>
                <w:tab w:val="left" w:pos="6046"/>
              </w:tabs>
            </w:pPr>
            <w:r>
              <w:t xml:space="preserve">Is their overall approach feasible? </w:t>
            </w:r>
          </w:p>
          <w:p w:rsidR="007B21F1" w:rsidP="007B21F1" w:rsidRDefault="007B21F1" w14:paraId="796B9E5A" w14:textId="77777777">
            <w:pPr>
              <w:tabs>
                <w:tab w:val="left" w:pos="6046"/>
              </w:tabs>
            </w:pPr>
            <w:r>
              <w:t>If applicable, h</w:t>
            </w:r>
            <w:r>
              <w:t xml:space="preserve">ow viable is their business model (i.e. value proposition, potential for growth, operational sustainability, network of partners)? </w:t>
            </w:r>
          </w:p>
          <w:p w:rsidR="007B21F1" w:rsidP="007B21F1" w:rsidRDefault="007B21F1" w14:paraId="5720DCBA" w14:textId="77777777">
            <w:pPr>
              <w:tabs>
                <w:tab w:val="left" w:pos="6046"/>
              </w:tabs>
            </w:pPr>
            <w:r>
              <w:t xml:space="preserve">Is this idea scalable or show potential to become scalable? </w:t>
            </w:r>
          </w:p>
          <w:p w:rsidR="00B867E9" w:rsidP="007B21F1" w:rsidRDefault="00B867E9" w14:paraId="6BD1C890" w14:textId="52493901">
            <w:pPr>
              <w:tabs>
                <w:tab w:val="left" w:pos="6046"/>
              </w:tabs>
            </w:pPr>
          </w:p>
        </w:tc>
        <w:tc>
          <w:tcPr>
            <w:tcW w:w="2693" w:type="dxa"/>
            <w:tcMar/>
          </w:tcPr>
          <w:p w:rsidR="00B867E9" w:rsidRDefault="00B867E9" w14:paraId="6A081A45" w14:textId="77777777"/>
        </w:tc>
      </w:tr>
      <w:tr w:rsidR="005C0EEC" w:rsidTr="0945E921" w14:paraId="3683256E" w14:textId="77777777">
        <w:tc>
          <w:tcPr>
            <w:tcW w:w="2565" w:type="dxa"/>
            <w:tcMar/>
          </w:tcPr>
          <w:p w:rsidR="005C0EEC" w:rsidRDefault="005C0EEC" w14:paraId="410630B2" w14:textId="5A0BC517">
            <w:r>
              <w:lastRenderedPageBreak/>
              <w:t xml:space="preserve">Team and Presentation </w:t>
            </w:r>
          </w:p>
        </w:tc>
        <w:tc>
          <w:tcPr>
            <w:tcW w:w="8634" w:type="dxa"/>
            <w:tcMar/>
          </w:tcPr>
          <w:p w:rsidR="007B21F1" w:rsidP="007B21F1" w:rsidRDefault="007B21F1" w14:paraId="4428091A" w14:textId="77777777">
            <w:pPr>
              <w:tabs>
                <w:tab w:val="left" w:pos="6480"/>
              </w:tabs>
            </w:pPr>
            <w:r>
              <w:t xml:space="preserve">Does the team have the necessary skills, expertise, and/or experience? </w:t>
            </w:r>
          </w:p>
          <w:p w:rsidR="007B21F1" w:rsidP="007B21F1" w:rsidRDefault="007B21F1" w14:paraId="06BA62C3" w14:textId="77777777">
            <w:pPr>
              <w:tabs>
                <w:tab w:val="left" w:pos="6480"/>
              </w:tabs>
            </w:pPr>
            <w:r>
              <w:t xml:space="preserve">Is there clarity in terms of organizational structure, a division of responsibilities, accountability? </w:t>
            </w:r>
          </w:p>
          <w:p w:rsidR="005C0EEC" w:rsidP="007B21F1" w:rsidRDefault="007B21F1" w14:paraId="6B8D7AB3" w14:textId="77777777">
            <w:pPr>
              <w:tabs>
                <w:tab w:val="left" w:pos="6480"/>
              </w:tabs>
            </w:pPr>
            <w:r>
              <w:t xml:space="preserve">Is there a lack of crucial expertise or personnel needed to execute their addressed plan? If so, is this sufficiently addressed? </w:t>
            </w:r>
          </w:p>
          <w:p w:rsidR="007B21F1" w:rsidP="007B21F1" w:rsidRDefault="007B21F1" w14:paraId="4CEF1B37" w14:textId="77777777">
            <w:pPr>
              <w:tabs>
                <w:tab w:val="left" w:pos="6480"/>
              </w:tabs>
            </w:pPr>
          </w:p>
          <w:p w:rsidR="007B21F1" w:rsidP="007B21F1" w:rsidRDefault="007B21F1" w14:paraId="2586FD2C" w14:textId="345A1419">
            <w:pPr>
              <w:tabs>
                <w:tab w:val="left" w:pos="6480"/>
              </w:tabs>
            </w:pPr>
          </w:p>
        </w:tc>
        <w:tc>
          <w:tcPr>
            <w:tcW w:w="2693" w:type="dxa"/>
            <w:tcMar/>
          </w:tcPr>
          <w:p w:rsidR="005C0EEC" w:rsidRDefault="005C0EEC" w14:paraId="46AB5906" w14:textId="77777777"/>
        </w:tc>
      </w:tr>
    </w:tbl>
    <w:p w:rsidR="00B867E9" w:rsidRDefault="005C0EEC" w14:paraId="02AB3F29" w14:textId="532F4774">
      <w:r>
        <w:t xml:space="preserve">Adapted from: </w:t>
      </w:r>
      <w:hyperlink w:history="1" r:id="rId4">
        <w:r w:rsidRPr="00B7572D">
          <w:rPr>
            <w:rStyle w:val="Hyperlink"/>
          </w:rPr>
          <w:t>https://hive.gse.harvard.edu/files/gse-hive/files/2022_hive_pitch_competition_rubric_1.pdf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B21F1" w:rsidTr="007B21F1" w14:paraId="108C061F" w14:textId="77777777">
        <w:tc>
          <w:tcPr>
            <w:tcW w:w="12950" w:type="dxa"/>
          </w:tcPr>
          <w:p w:rsidR="007B21F1" w:rsidRDefault="007B21F1" w14:paraId="619737BE" w14:textId="77777777">
            <w:r>
              <w:t>Overall Thoughts/Comments/Notes:</w:t>
            </w:r>
          </w:p>
          <w:p w:rsidR="007B21F1" w:rsidRDefault="007B21F1" w14:paraId="6AD6C4BE" w14:textId="77777777"/>
          <w:p w:rsidR="007B21F1" w:rsidRDefault="007B21F1" w14:paraId="4DEC2D28" w14:textId="77777777"/>
          <w:p w:rsidR="007B21F1" w:rsidRDefault="007B21F1" w14:paraId="5A10CDAD" w14:textId="77777777"/>
          <w:p w:rsidR="007B21F1" w:rsidRDefault="007B21F1" w14:paraId="4D307D55" w14:textId="77777777"/>
          <w:p w:rsidR="007B21F1" w:rsidRDefault="007B21F1" w14:paraId="68135E89" w14:textId="77777777"/>
          <w:p w:rsidR="007B21F1" w:rsidRDefault="007B21F1" w14:paraId="2715F606" w14:textId="623CCAD6"/>
        </w:tc>
      </w:tr>
    </w:tbl>
    <w:p w:rsidR="005C0EEC" w:rsidRDefault="005C0EEC" w14:paraId="5323BC88" w14:textId="77777777"/>
    <w:sectPr w:rsidR="005C0EEC" w:rsidSect="003B6A2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E9"/>
    <w:rsid w:val="00234F7F"/>
    <w:rsid w:val="003B6A2D"/>
    <w:rsid w:val="005C0EEC"/>
    <w:rsid w:val="007B21F1"/>
    <w:rsid w:val="00B867E9"/>
    <w:rsid w:val="04F94E91"/>
    <w:rsid w:val="0945E921"/>
    <w:rsid w:val="186E1C3D"/>
    <w:rsid w:val="29537F49"/>
    <w:rsid w:val="2C19BF9A"/>
    <w:rsid w:val="3189632C"/>
    <w:rsid w:val="32F86411"/>
    <w:rsid w:val="44651AB4"/>
    <w:rsid w:val="49EE2079"/>
    <w:rsid w:val="6D34E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EF0C"/>
  <w15:chartTrackingRefBased/>
  <w15:docId w15:val="{270BD636-733B-D048-B3FE-06160FE9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7E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7E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867E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867E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867E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867E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867E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867E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867E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867E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86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7E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867E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86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7E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86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7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7E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867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7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67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C0E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hive.gse.harvard.edu/files/gse-hive/files/2022_hive_pitch_competition_rubric_1.pdf" TargetMode="External" Id="rId4" /><Relationship Type="http://schemas.openxmlformats.org/officeDocument/2006/relationships/customXml" Target="../customXml/item3.xml" Id="rId9" /><Relationship Type="http://schemas.microsoft.com/office/2011/relationships/people" Target="people.xml" Id="R5e92a54498144f6d" /><Relationship Type="http://schemas.microsoft.com/office/2011/relationships/commentsExtended" Target="commentsExtended.xml" Id="Rc5e167738d384110" /><Relationship Type="http://schemas.microsoft.com/office/2016/09/relationships/commentsIds" Target="commentsIds.xml" Id="R4c2a99942e984f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6157141D7264EB24EA2EA1F595CF9" ma:contentTypeVersion="22" ma:contentTypeDescription="Create a new document." ma:contentTypeScope="" ma:versionID="0a15671a2c28650ea011a347e7a0e95c">
  <xsd:schema xmlns:xsd="http://www.w3.org/2001/XMLSchema" xmlns:xs="http://www.w3.org/2001/XMLSchema" xmlns:p="http://schemas.microsoft.com/office/2006/metadata/properties" xmlns:ns2="8babe21b-5906-45a2-9b0b-97289212bba6" xmlns:ns3="70c3a9f6-3772-496e-a39c-34d75bc0b63b" targetNamespace="http://schemas.microsoft.com/office/2006/metadata/properties" ma:root="true" ma:fieldsID="febe127a0ab3c5f5bddf1a72861ec0a1" ns2:_="" ns3:_="">
    <xsd:import namespace="8babe21b-5906-45a2-9b0b-97289212bba6"/>
    <xsd:import namespace="70c3a9f6-3772-496e-a39c-34d75bc0b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Notes_x002f_Purpose_x002f_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e21b-5906-45a2-9b0b-97289212b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875b50-84de-4a3a-aee8-351b89322e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_x002f_Purpose_x002f_Use" ma:index="26" nillable="true" ma:displayName="Notes/Purpose/Use" ma:description="Information that can be found" ma:format="Dropdown" ma:internalName="Notes_x002f_Purpose_x002f_U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3a9f6-3772-496e-a39c-34d75bc0b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2c89d1-b28f-48c0-99cb-fb2058c6b0d4}" ma:internalName="TaxCatchAll" ma:showField="CatchAllData" ma:web="70c3a9f6-3772-496e-a39c-34d75bc0b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3a9f6-3772-496e-a39c-34d75bc0b63b" xsi:nil="true"/>
    <lcf76f155ced4ddcb4097134ff3c332f xmlns="8babe21b-5906-45a2-9b0b-97289212bba6">
      <Terms xmlns="http://schemas.microsoft.com/office/infopath/2007/PartnerControls"/>
    </lcf76f155ced4ddcb4097134ff3c332f>
    <SharedWithUsers xmlns="70c3a9f6-3772-496e-a39c-34d75bc0b63b">
      <UserInfo>
        <DisplayName/>
        <AccountId xsi:nil="true"/>
        <AccountType/>
      </UserInfo>
    </SharedWithUsers>
    <Notes_x002f_Purpose_x002f_Use xmlns="8babe21b-5906-45a2-9b0b-97289212bba6" xsi:nil="true"/>
  </documentManagement>
</p:properties>
</file>

<file path=customXml/itemProps1.xml><?xml version="1.0" encoding="utf-8"?>
<ds:datastoreItem xmlns:ds="http://schemas.openxmlformats.org/officeDocument/2006/customXml" ds:itemID="{81C200C1-E4D4-498E-9966-12AFB9430AA9}"/>
</file>

<file path=customXml/itemProps2.xml><?xml version="1.0" encoding="utf-8"?>
<ds:datastoreItem xmlns:ds="http://schemas.openxmlformats.org/officeDocument/2006/customXml" ds:itemID="{89A49631-5351-46F5-83BB-6C3C17BEA85D}"/>
</file>

<file path=customXml/itemProps3.xml><?xml version="1.0" encoding="utf-8"?>
<ds:datastoreItem xmlns:ds="http://schemas.openxmlformats.org/officeDocument/2006/customXml" ds:itemID="{CE9D4B75-C2DE-4E8B-B489-B30CA7B59A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Edge</dc:creator>
  <keywords/>
  <dc:description/>
  <lastModifiedBy>Laura Edge</lastModifiedBy>
  <revision>6</revision>
  <dcterms:created xsi:type="dcterms:W3CDTF">2024-01-29T19:28:00.0000000Z</dcterms:created>
  <dcterms:modified xsi:type="dcterms:W3CDTF">2025-03-18T23:17:24.3514003Z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0x010100AAE6157141D7264EB24EA2EA1F595CF9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Program">
    <vt:lpwstr>IoT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